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3C459" w14:textId="0DC143C2" w:rsidR="00670F68" w:rsidRPr="006E19F8" w:rsidRDefault="00DD556F" w:rsidP="00DD556F">
      <w:pPr>
        <w:jc w:val="center"/>
        <w:rPr>
          <w:bCs/>
          <w:iCs/>
          <w:sz w:val="32"/>
          <w:szCs w:val="32"/>
        </w:rPr>
      </w:pPr>
      <w:bookmarkStart w:id="0" w:name="_Hlk26194950"/>
      <w:r w:rsidRPr="006E19F8">
        <w:rPr>
          <w:bCs/>
          <w:iCs/>
          <w:sz w:val="32"/>
          <w:szCs w:val="32"/>
        </w:rPr>
        <w:t xml:space="preserve">Agenda for Town Board Meeting </w:t>
      </w:r>
    </w:p>
    <w:p w14:paraId="4A511AB4" w14:textId="0500CBC2" w:rsidR="00DD556F" w:rsidRPr="006E19F8" w:rsidRDefault="00B5158B" w:rsidP="00DD556F">
      <w:pPr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March 4</w:t>
      </w:r>
      <w:r w:rsidR="00761428" w:rsidRPr="006E19F8">
        <w:rPr>
          <w:bCs/>
          <w:iCs/>
          <w:sz w:val="32"/>
          <w:szCs w:val="32"/>
        </w:rPr>
        <w:t>, 2020</w:t>
      </w:r>
    </w:p>
    <w:p w14:paraId="4EF2B001" w14:textId="24B2F1F7" w:rsidR="00DD556F" w:rsidRPr="006E19F8" w:rsidRDefault="00B5158B" w:rsidP="00256D6D">
      <w:pPr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6</w:t>
      </w:r>
      <w:r w:rsidR="00761428" w:rsidRPr="006E19F8">
        <w:rPr>
          <w:bCs/>
          <w:iCs/>
          <w:sz w:val="32"/>
          <w:szCs w:val="32"/>
        </w:rPr>
        <w:t>:00 PM</w:t>
      </w:r>
    </w:p>
    <w:p w14:paraId="2DD40BD7" w14:textId="2F030C5D" w:rsidR="00DD556F" w:rsidRDefault="00DD556F" w:rsidP="00DD556F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 w:rsidRPr="006E19F8">
        <w:rPr>
          <w:bCs/>
          <w:iCs/>
          <w:sz w:val="32"/>
          <w:szCs w:val="32"/>
        </w:rPr>
        <w:t>Pledge</w:t>
      </w:r>
    </w:p>
    <w:p w14:paraId="22FE1D89" w14:textId="32B43F41" w:rsidR="006210FB" w:rsidRPr="006210FB" w:rsidRDefault="006210FB" w:rsidP="006210FB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Proclamation and Tribute to Dedicate Highway Building to Sonny </w:t>
      </w:r>
      <w:proofErr w:type="spellStart"/>
      <w:r>
        <w:rPr>
          <w:bCs/>
          <w:iCs/>
          <w:sz w:val="32"/>
          <w:szCs w:val="32"/>
        </w:rPr>
        <w:t>Centner</w:t>
      </w:r>
      <w:proofErr w:type="spellEnd"/>
    </w:p>
    <w:p w14:paraId="212BF92E" w14:textId="3A1F406C" w:rsidR="006210FB" w:rsidRPr="006210FB" w:rsidRDefault="00DD556F" w:rsidP="006210FB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 w:rsidRPr="006E19F8">
        <w:rPr>
          <w:bCs/>
          <w:iCs/>
          <w:sz w:val="32"/>
          <w:szCs w:val="32"/>
        </w:rPr>
        <w:t>Approve Minutes from Board Meeting</w:t>
      </w:r>
      <w:r w:rsidR="001B221E" w:rsidRPr="006E19F8">
        <w:rPr>
          <w:bCs/>
          <w:iCs/>
          <w:sz w:val="32"/>
          <w:szCs w:val="32"/>
        </w:rPr>
        <w:t xml:space="preserve"> on</w:t>
      </w:r>
      <w:r w:rsidR="00A208FC" w:rsidRPr="006E19F8">
        <w:rPr>
          <w:bCs/>
          <w:iCs/>
          <w:sz w:val="32"/>
          <w:szCs w:val="32"/>
        </w:rPr>
        <w:t xml:space="preserve"> </w:t>
      </w:r>
      <w:r w:rsidR="009D6159">
        <w:rPr>
          <w:bCs/>
          <w:iCs/>
          <w:sz w:val="32"/>
          <w:szCs w:val="32"/>
        </w:rPr>
        <w:t xml:space="preserve">February </w:t>
      </w:r>
      <w:r w:rsidR="00B5158B">
        <w:rPr>
          <w:bCs/>
          <w:iCs/>
          <w:sz w:val="32"/>
          <w:szCs w:val="32"/>
        </w:rPr>
        <w:t>19</w:t>
      </w:r>
      <w:r w:rsidRPr="006E19F8">
        <w:rPr>
          <w:bCs/>
          <w:iCs/>
          <w:sz w:val="32"/>
          <w:szCs w:val="32"/>
        </w:rPr>
        <w:t>, 20</w:t>
      </w:r>
      <w:r w:rsidR="006E19F8" w:rsidRPr="006E19F8">
        <w:rPr>
          <w:bCs/>
          <w:iCs/>
          <w:sz w:val="32"/>
          <w:szCs w:val="32"/>
        </w:rPr>
        <w:t>20</w:t>
      </w:r>
    </w:p>
    <w:p w14:paraId="732CE7BB" w14:textId="04659F11" w:rsidR="006E19F8" w:rsidRDefault="009D6159" w:rsidP="00A208FC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Public Hearing; </w:t>
      </w:r>
      <w:r w:rsidR="00B5158B">
        <w:rPr>
          <w:bCs/>
          <w:iCs/>
          <w:sz w:val="32"/>
          <w:szCs w:val="32"/>
        </w:rPr>
        <w:t xml:space="preserve">Local Law </w:t>
      </w:r>
      <w:r w:rsidR="004E331D">
        <w:rPr>
          <w:bCs/>
          <w:iCs/>
          <w:sz w:val="32"/>
          <w:szCs w:val="32"/>
        </w:rPr>
        <w:t>No. B</w:t>
      </w:r>
      <w:r w:rsidR="00B5158B">
        <w:rPr>
          <w:bCs/>
          <w:iCs/>
          <w:sz w:val="32"/>
          <w:szCs w:val="32"/>
        </w:rPr>
        <w:t>-2020, Speed Limits</w:t>
      </w:r>
      <w:r>
        <w:rPr>
          <w:bCs/>
          <w:iCs/>
          <w:sz w:val="32"/>
          <w:szCs w:val="32"/>
        </w:rPr>
        <w:t xml:space="preserve"> </w:t>
      </w:r>
    </w:p>
    <w:p w14:paraId="193BB24A" w14:textId="65DB89BF" w:rsidR="006E19F8" w:rsidRDefault="0058268E" w:rsidP="009D6159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Sleepy Hollow Update</w:t>
      </w:r>
    </w:p>
    <w:p w14:paraId="2CC0922D" w14:textId="06854C49" w:rsidR="00B5158B" w:rsidRPr="0013187D" w:rsidRDefault="0058268E" w:rsidP="0013187D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Hamilton Brown Bushnell Shores Public Hearing Continuation</w:t>
      </w:r>
      <w:bookmarkStart w:id="1" w:name="_GoBack"/>
      <w:bookmarkEnd w:id="1"/>
    </w:p>
    <w:p w14:paraId="7F3C65CC" w14:textId="354B39B4" w:rsidR="009D6159" w:rsidRPr="000D3209" w:rsidRDefault="00882E9E" w:rsidP="000D3209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 w:rsidRPr="006E19F8">
        <w:rPr>
          <w:bCs/>
          <w:iCs/>
          <w:sz w:val="32"/>
          <w:szCs w:val="32"/>
        </w:rPr>
        <w:t xml:space="preserve">Firefighter </w:t>
      </w:r>
      <w:r w:rsidR="009D6159">
        <w:rPr>
          <w:bCs/>
          <w:iCs/>
          <w:sz w:val="32"/>
          <w:szCs w:val="32"/>
        </w:rPr>
        <w:t>A</w:t>
      </w:r>
      <w:r w:rsidRPr="006E19F8">
        <w:rPr>
          <w:bCs/>
          <w:iCs/>
          <w:sz w:val="32"/>
          <w:szCs w:val="32"/>
        </w:rPr>
        <w:t>pplications</w:t>
      </w:r>
      <w:r w:rsidR="000D3209">
        <w:rPr>
          <w:bCs/>
          <w:iCs/>
          <w:sz w:val="32"/>
          <w:szCs w:val="32"/>
        </w:rPr>
        <w:t>: None at this time</w:t>
      </w:r>
    </w:p>
    <w:p w14:paraId="14F88AF9" w14:textId="2ABC4287" w:rsidR="000F7263" w:rsidRPr="006E19F8" w:rsidRDefault="00DD556F" w:rsidP="000F7263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 w:rsidRPr="006E19F8">
        <w:rPr>
          <w:bCs/>
          <w:iCs/>
          <w:sz w:val="32"/>
          <w:szCs w:val="32"/>
        </w:rPr>
        <w:t>Budget Modifications</w:t>
      </w:r>
      <w:r w:rsidR="009C367E">
        <w:rPr>
          <w:bCs/>
          <w:iCs/>
          <w:sz w:val="32"/>
          <w:szCs w:val="32"/>
        </w:rPr>
        <w:t>: None at this time</w:t>
      </w:r>
    </w:p>
    <w:p w14:paraId="26A7AEF7" w14:textId="59D58DE6" w:rsidR="00DD556F" w:rsidRPr="006E19F8" w:rsidRDefault="00DD556F" w:rsidP="006A34A8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 w:rsidRPr="006E19F8">
        <w:rPr>
          <w:bCs/>
          <w:iCs/>
          <w:sz w:val="32"/>
          <w:szCs w:val="32"/>
        </w:rPr>
        <w:t>Executive Session</w:t>
      </w:r>
      <w:bookmarkEnd w:id="0"/>
    </w:p>
    <w:sectPr w:rsidR="00DD556F" w:rsidRPr="006E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3CB5"/>
    <w:multiLevelType w:val="hybridMultilevel"/>
    <w:tmpl w:val="37EE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F39F8"/>
    <w:multiLevelType w:val="hybridMultilevel"/>
    <w:tmpl w:val="56321BC2"/>
    <w:lvl w:ilvl="0" w:tplc="5058AE9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F79DB"/>
    <w:multiLevelType w:val="hybridMultilevel"/>
    <w:tmpl w:val="EEA48E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6F"/>
    <w:rsid w:val="000D3209"/>
    <w:rsid w:val="000E79F5"/>
    <w:rsid w:val="000F7263"/>
    <w:rsid w:val="0013187D"/>
    <w:rsid w:val="00133B74"/>
    <w:rsid w:val="001B221E"/>
    <w:rsid w:val="00256D6D"/>
    <w:rsid w:val="00361808"/>
    <w:rsid w:val="0038264D"/>
    <w:rsid w:val="00403632"/>
    <w:rsid w:val="004B6CF1"/>
    <w:rsid w:val="004C1454"/>
    <w:rsid w:val="004E331D"/>
    <w:rsid w:val="0050200F"/>
    <w:rsid w:val="0056378D"/>
    <w:rsid w:val="0058268E"/>
    <w:rsid w:val="005C6425"/>
    <w:rsid w:val="005E3B13"/>
    <w:rsid w:val="006210FB"/>
    <w:rsid w:val="00670F68"/>
    <w:rsid w:val="006A34A8"/>
    <w:rsid w:val="006E19F8"/>
    <w:rsid w:val="0075230F"/>
    <w:rsid w:val="00761428"/>
    <w:rsid w:val="007C31FF"/>
    <w:rsid w:val="00882E9E"/>
    <w:rsid w:val="009206A4"/>
    <w:rsid w:val="00947BEA"/>
    <w:rsid w:val="009C367E"/>
    <w:rsid w:val="009D6159"/>
    <w:rsid w:val="009E79EF"/>
    <w:rsid w:val="00A208FC"/>
    <w:rsid w:val="00A477FA"/>
    <w:rsid w:val="00A9517A"/>
    <w:rsid w:val="00B5158B"/>
    <w:rsid w:val="00B60DCB"/>
    <w:rsid w:val="00BA7ACB"/>
    <w:rsid w:val="00BB27B1"/>
    <w:rsid w:val="00C50B09"/>
    <w:rsid w:val="00C769F5"/>
    <w:rsid w:val="00CF2701"/>
    <w:rsid w:val="00DD556F"/>
    <w:rsid w:val="00DE446C"/>
    <w:rsid w:val="00DE463A"/>
    <w:rsid w:val="00E726FA"/>
    <w:rsid w:val="00ED13B9"/>
    <w:rsid w:val="00ED1562"/>
    <w:rsid w:val="00F9604A"/>
    <w:rsid w:val="00F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F72F1"/>
  <w15:chartTrackingRefBased/>
  <w15:docId w15:val="{45852A9C-1DDC-4481-9FBD-EB82880F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Burns</dc:creator>
  <cp:keywords/>
  <dc:description/>
  <cp:lastModifiedBy>Elaine Morgan</cp:lastModifiedBy>
  <cp:revision>7</cp:revision>
  <cp:lastPrinted>2020-02-27T18:14:00Z</cp:lastPrinted>
  <dcterms:created xsi:type="dcterms:W3CDTF">2020-02-27T18:14:00Z</dcterms:created>
  <dcterms:modified xsi:type="dcterms:W3CDTF">2020-03-03T16:14:00Z</dcterms:modified>
</cp:coreProperties>
</file>