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C459" w14:textId="0DC143C2" w:rsidR="00670F68" w:rsidRPr="006E19F8" w:rsidRDefault="00DD556F" w:rsidP="00DD556F">
      <w:pPr>
        <w:jc w:val="center"/>
        <w:rPr>
          <w:bCs/>
          <w:iCs/>
          <w:sz w:val="32"/>
          <w:szCs w:val="32"/>
        </w:rPr>
      </w:pPr>
      <w:bookmarkStart w:id="0" w:name="_Hlk26194950"/>
      <w:r w:rsidRPr="006E19F8">
        <w:rPr>
          <w:bCs/>
          <w:iCs/>
          <w:sz w:val="32"/>
          <w:szCs w:val="32"/>
        </w:rPr>
        <w:t xml:space="preserve">Agenda for Town Board Meeting </w:t>
      </w:r>
    </w:p>
    <w:p w14:paraId="4A511AB4" w14:textId="10A775B2" w:rsidR="00DD556F" w:rsidRPr="006E19F8" w:rsidRDefault="006E19F8" w:rsidP="00DD556F">
      <w:pPr>
        <w:jc w:val="center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February 5</w:t>
      </w:r>
      <w:r w:rsidR="00761428" w:rsidRPr="006E19F8">
        <w:rPr>
          <w:bCs/>
          <w:iCs/>
          <w:sz w:val="32"/>
          <w:szCs w:val="32"/>
        </w:rPr>
        <w:t>, 2020</w:t>
      </w:r>
    </w:p>
    <w:p w14:paraId="4EF2B001" w14:textId="7B860FA3" w:rsidR="00DD556F" w:rsidRPr="006E19F8" w:rsidRDefault="00761428" w:rsidP="00256D6D">
      <w:pPr>
        <w:jc w:val="center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6:00 PM</w:t>
      </w:r>
    </w:p>
    <w:p w14:paraId="2DD40BD7" w14:textId="0E472B2C" w:rsidR="00DD556F" w:rsidRPr="006E19F8" w:rsidRDefault="00DD556F" w:rsidP="00DD556F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Pledge</w:t>
      </w:r>
    </w:p>
    <w:p w14:paraId="69D7AFDE" w14:textId="1CC2DC88" w:rsidR="00A208FC" w:rsidRDefault="00DD556F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 xml:space="preserve">Approve Minutes from </w:t>
      </w:r>
      <w:r w:rsidR="006E19F8" w:rsidRPr="006E19F8">
        <w:rPr>
          <w:bCs/>
          <w:iCs/>
          <w:sz w:val="32"/>
          <w:szCs w:val="32"/>
        </w:rPr>
        <w:t>Organizational &amp;</w:t>
      </w:r>
      <w:r w:rsidR="006E19F8">
        <w:rPr>
          <w:bCs/>
          <w:iCs/>
          <w:sz w:val="32"/>
          <w:szCs w:val="32"/>
        </w:rPr>
        <w:t xml:space="preserve"> </w:t>
      </w:r>
      <w:r w:rsidRPr="006E19F8">
        <w:rPr>
          <w:bCs/>
          <w:iCs/>
          <w:sz w:val="32"/>
          <w:szCs w:val="32"/>
        </w:rPr>
        <w:t>Board Meeting</w:t>
      </w:r>
      <w:r w:rsidR="001B221E" w:rsidRPr="006E19F8">
        <w:rPr>
          <w:bCs/>
          <w:iCs/>
          <w:sz w:val="32"/>
          <w:szCs w:val="32"/>
        </w:rPr>
        <w:t xml:space="preserve"> on</w:t>
      </w:r>
      <w:r w:rsidR="00A208FC" w:rsidRPr="006E19F8">
        <w:rPr>
          <w:bCs/>
          <w:iCs/>
          <w:sz w:val="32"/>
          <w:szCs w:val="32"/>
        </w:rPr>
        <w:t xml:space="preserve"> </w:t>
      </w:r>
      <w:r w:rsidR="006E19F8" w:rsidRPr="006E19F8">
        <w:rPr>
          <w:bCs/>
          <w:iCs/>
          <w:sz w:val="32"/>
          <w:szCs w:val="32"/>
        </w:rPr>
        <w:t>January</w:t>
      </w:r>
      <w:r w:rsidR="00A208FC" w:rsidRPr="006E19F8">
        <w:rPr>
          <w:bCs/>
          <w:iCs/>
          <w:sz w:val="32"/>
          <w:szCs w:val="32"/>
        </w:rPr>
        <w:t xml:space="preserve"> </w:t>
      </w:r>
      <w:r w:rsidR="00761428" w:rsidRPr="006E19F8">
        <w:rPr>
          <w:bCs/>
          <w:iCs/>
          <w:sz w:val="32"/>
          <w:szCs w:val="32"/>
        </w:rPr>
        <w:t>1</w:t>
      </w:r>
      <w:r w:rsidR="006E19F8" w:rsidRPr="006E19F8">
        <w:rPr>
          <w:bCs/>
          <w:iCs/>
          <w:sz w:val="32"/>
          <w:szCs w:val="32"/>
        </w:rPr>
        <w:t>5</w:t>
      </w:r>
      <w:r w:rsidRPr="006E19F8">
        <w:rPr>
          <w:bCs/>
          <w:iCs/>
          <w:sz w:val="32"/>
          <w:szCs w:val="32"/>
        </w:rPr>
        <w:t>, 20</w:t>
      </w:r>
      <w:r w:rsidR="006E19F8" w:rsidRPr="006E19F8">
        <w:rPr>
          <w:bCs/>
          <w:iCs/>
          <w:sz w:val="32"/>
          <w:szCs w:val="32"/>
        </w:rPr>
        <w:t>20</w:t>
      </w:r>
    </w:p>
    <w:p w14:paraId="7A9320F3" w14:textId="0C6C7F30" w:rsidR="006E19F8" w:rsidRDefault="006E19F8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Highway Department; Agreement to Spend Town Highway Funds</w:t>
      </w:r>
    </w:p>
    <w:p w14:paraId="732CE7BB" w14:textId="61A46C72" w:rsidR="006E19F8" w:rsidRDefault="006E19F8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Proposed Local Law No. B-2020; Speed Limits</w:t>
      </w:r>
    </w:p>
    <w:p w14:paraId="7BE1451A" w14:textId="796A15AD" w:rsidR="000E79F5" w:rsidRDefault="000E79F5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Resolution: Authorize Advertisements of Bids for GIGP</w:t>
      </w:r>
      <w:bookmarkStart w:id="1" w:name="_GoBack"/>
      <w:bookmarkEnd w:id="1"/>
    </w:p>
    <w:p w14:paraId="193BB24A" w14:textId="0CADF49B" w:rsidR="006E19F8" w:rsidRDefault="006E19F8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Close Public Hearing; Local Law F-2019</w:t>
      </w:r>
      <w:r w:rsidR="004B6CF1">
        <w:rPr>
          <w:bCs/>
          <w:iCs/>
          <w:sz w:val="32"/>
          <w:szCs w:val="32"/>
        </w:rPr>
        <w:t xml:space="preserve"> (To Be Determined)</w:t>
      </w:r>
    </w:p>
    <w:p w14:paraId="77AAD46F" w14:textId="359ED9EB" w:rsidR="006E19F8" w:rsidRDefault="006E19F8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Mutual Aid Applications; Kirkville Fire Department</w:t>
      </w:r>
    </w:p>
    <w:p w14:paraId="120C32F3" w14:textId="161DB910" w:rsidR="006E19F8" w:rsidRDefault="006E19F8" w:rsidP="006E19F8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Bridgeport Fire Department; Authorization for Spending</w:t>
      </w:r>
    </w:p>
    <w:p w14:paraId="0D51491F" w14:textId="07B4D7F8" w:rsidR="00882E9E" w:rsidRPr="006E19F8" w:rsidRDefault="00882E9E" w:rsidP="006E19F8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Firefighter applications</w:t>
      </w:r>
      <w:r>
        <w:rPr>
          <w:bCs/>
          <w:iCs/>
          <w:sz w:val="32"/>
          <w:szCs w:val="32"/>
        </w:rPr>
        <w:t>; None at this time</w:t>
      </w:r>
    </w:p>
    <w:p w14:paraId="14F88AF9" w14:textId="3FCE004A" w:rsidR="000F7263" w:rsidRPr="006E19F8" w:rsidRDefault="00DD556F" w:rsidP="000F7263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Budget Modifications</w:t>
      </w:r>
    </w:p>
    <w:p w14:paraId="26A7AEF7" w14:textId="59D58DE6" w:rsidR="00DD556F" w:rsidRPr="006E19F8" w:rsidRDefault="00DD556F" w:rsidP="006A34A8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Executive Session</w:t>
      </w:r>
      <w:bookmarkEnd w:id="0"/>
    </w:p>
    <w:sectPr w:rsidR="00DD556F" w:rsidRPr="006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CB5"/>
    <w:multiLevelType w:val="hybridMultilevel"/>
    <w:tmpl w:val="37E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9F8"/>
    <w:multiLevelType w:val="hybridMultilevel"/>
    <w:tmpl w:val="1652AAF6"/>
    <w:lvl w:ilvl="0" w:tplc="5058AE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79DB"/>
    <w:multiLevelType w:val="hybridMultilevel"/>
    <w:tmpl w:val="EEA48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F"/>
    <w:rsid w:val="000E79F5"/>
    <w:rsid w:val="000F7263"/>
    <w:rsid w:val="00133B74"/>
    <w:rsid w:val="001B221E"/>
    <w:rsid w:val="00256D6D"/>
    <w:rsid w:val="00361808"/>
    <w:rsid w:val="00403632"/>
    <w:rsid w:val="004B6CF1"/>
    <w:rsid w:val="004C1454"/>
    <w:rsid w:val="0050200F"/>
    <w:rsid w:val="0056378D"/>
    <w:rsid w:val="005C6425"/>
    <w:rsid w:val="005E3B13"/>
    <w:rsid w:val="00670F68"/>
    <w:rsid w:val="006A34A8"/>
    <w:rsid w:val="006E19F8"/>
    <w:rsid w:val="0075230F"/>
    <w:rsid w:val="00761428"/>
    <w:rsid w:val="007C31FF"/>
    <w:rsid w:val="00882E9E"/>
    <w:rsid w:val="009206A4"/>
    <w:rsid w:val="00947BEA"/>
    <w:rsid w:val="009E79EF"/>
    <w:rsid w:val="00A208FC"/>
    <w:rsid w:val="00A477FA"/>
    <w:rsid w:val="00A9517A"/>
    <w:rsid w:val="00B60DCB"/>
    <w:rsid w:val="00BA7ACB"/>
    <w:rsid w:val="00BB27B1"/>
    <w:rsid w:val="00C50B09"/>
    <w:rsid w:val="00C769F5"/>
    <w:rsid w:val="00CF2701"/>
    <w:rsid w:val="00DD556F"/>
    <w:rsid w:val="00DE463A"/>
    <w:rsid w:val="00ED1562"/>
    <w:rsid w:val="00F9604A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2F1"/>
  <w15:chartTrackingRefBased/>
  <w15:docId w15:val="{45852A9C-1DDC-4481-9FBD-EB82880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Elaine Morgan</cp:lastModifiedBy>
  <cp:revision>4</cp:revision>
  <cp:lastPrinted>2020-02-04T16:14:00Z</cp:lastPrinted>
  <dcterms:created xsi:type="dcterms:W3CDTF">2020-02-03T15:14:00Z</dcterms:created>
  <dcterms:modified xsi:type="dcterms:W3CDTF">2020-02-04T18:28:00Z</dcterms:modified>
</cp:coreProperties>
</file>