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4DC2" w14:textId="77777777" w:rsidR="00C54DC2" w:rsidRPr="0025354E" w:rsidRDefault="00C54DC2" w:rsidP="00C54DC2">
      <w:bookmarkStart w:id="0" w:name="_GoBack"/>
      <w:bookmarkEnd w:id="0"/>
    </w:p>
    <w:p w14:paraId="5656D80D" w14:textId="77777777" w:rsidR="00C54DC2" w:rsidRPr="000574C7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C7">
        <w:rPr>
          <w:rFonts w:ascii="Times New Roman" w:hAnsi="Times New Roman" w:cs="Times New Roman"/>
          <w:b/>
          <w:sz w:val="36"/>
          <w:szCs w:val="36"/>
        </w:rPr>
        <w:t>TOWN OF SULLIVAN PLANNING BOARD</w:t>
      </w:r>
    </w:p>
    <w:p w14:paraId="5CAB5CFD" w14:textId="77777777" w:rsidR="00C54DC2" w:rsidRPr="000574C7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C7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51B2FD3" w14:textId="1534910A" w:rsidR="00C54DC2" w:rsidRPr="000574C7" w:rsidRDefault="00B355F2" w:rsidP="00C54D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JANUARY 7</w:t>
      </w:r>
      <w:r w:rsidR="00C54DC2" w:rsidRPr="000574C7">
        <w:rPr>
          <w:rFonts w:ascii="Times New Roman" w:hAnsi="Times New Roman" w:cs="Times New Roman"/>
          <w:b/>
          <w:sz w:val="36"/>
          <w:szCs w:val="36"/>
        </w:rPr>
        <w:t>,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14:paraId="42B9D24C" w14:textId="77777777" w:rsidR="00C54DC2" w:rsidRDefault="00C54DC2" w:rsidP="00C54D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6DC58799" w14:textId="77777777" w:rsidR="00C54DC2" w:rsidRDefault="00C54DC2" w:rsidP="00C54D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387CD3">
        <w:rPr>
          <w:rFonts w:ascii="Times New Roman" w:hAnsi="Times New Roman" w:cs="Times New Roman"/>
          <w:b/>
          <w:sz w:val="36"/>
          <w:szCs w:val="36"/>
        </w:rPr>
        <w:t>7PM-</w:t>
      </w:r>
      <w:r w:rsidRPr="00387CD3">
        <w:rPr>
          <w:rFonts w:ascii="Times New Roman" w:hAnsi="Times New Roman" w:cs="Times New Roman"/>
          <w:b/>
          <w:sz w:val="36"/>
          <w:szCs w:val="36"/>
        </w:rPr>
        <w:tab/>
        <w:t>Regular Meeting</w:t>
      </w:r>
    </w:p>
    <w:p w14:paraId="4DEFD831" w14:textId="77777777" w:rsidR="00C54DC2" w:rsidRDefault="00C54DC2" w:rsidP="00C54D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0545A0F4" w14:textId="77777777" w:rsidR="00C54DC2" w:rsidRDefault="00C54DC2" w:rsidP="00C54D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5B3C5940" w14:textId="77777777" w:rsidR="00C54DC2" w:rsidRDefault="00C54DC2" w:rsidP="00C54DC2">
      <w:pPr>
        <w:pStyle w:val="NoSpacing"/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387CD3">
        <w:rPr>
          <w:rFonts w:ascii="Times New Roman" w:hAnsi="Times New Roman" w:cs="Times New Roman"/>
          <w:b/>
          <w:sz w:val="36"/>
          <w:szCs w:val="36"/>
        </w:rPr>
        <w:t>Old Business:</w:t>
      </w:r>
    </w:p>
    <w:p w14:paraId="3538D753" w14:textId="4313029A" w:rsidR="00C54DC2" w:rsidRDefault="00C54DC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5F2">
        <w:rPr>
          <w:rFonts w:ascii="Times New Roman" w:hAnsi="Times New Roman" w:cs="Times New Roman"/>
          <w:b/>
          <w:sz w:val="36"/>
          <w:szCs w:val="36"/>
        </w:rPr>
        <w:t>John Becker – 2 lot subdivision – Canaseraga Rd.</w:t>
      </w:r>
    </w:p>
    <w:p w14:paraId="301B0854" w14:textId="77777777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B355F2">
        <w:rPr>
          <w:rFonts w:ascii="Times New Roman" w:hAnsi="Times New Roman" w:cs="Times New Roman"/>
          <w:b/>
          <w:sz w:val="36"/>
          <w:szCs w:val="36"/>
        </w:rPr>
        <w:t xml:space="preserve">Curt Sager – Car/RV sales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B355F2">
        <w:rPr>
          <w:rFonts w:ascii="Times New Roman" w:hAnsi="Times New Roman" w:cs="Times New Roman"/>
          <w:b/>
          <w:sz w:val="36"/>
          <w:szCs w:val="36"/>
        </w:rPr>
        <w:t xml:space="preserve"> Wh</w:t>
      </w:r>
      <w:r>
        <w:rPr>
          <w:rFonts w:ascii="Times New Roman" w:hAnsi="Times New Roman" w:cs="Times New Roman"/>
          <w:b/>
          <w:sz w:val="36"/>
          <w:szCs w:val="36"/>
        </w:rPr>
        <w:t>eeler Road</w:t>
      </w:r>
    </w:p>
    <w:p w14:paraId="7E370BC2" w14:textId="77777777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Elroy Heselton – Therapy Chickens</w:t>
      </w:r>
    </w:p>
    <w:p w14:paraId="4C516E31" w14:textId="77777777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  <w:lang w:val="fr-FR"/>
        </w:rPr>
      </w:pPr>
      <w:proofErr w:type="spellStart"/>
      <w:r w:rsidRPr="00B355F2">
        <w:rPr>
          <w:rFonts w:ascii="Times New Roman" w:hAnsi="Times New Roman" w:cs="Times New Roman"/>
          <w:b/>
          <w:sz w:val="36"/>
          <w:szCs w:val="36"/>
          <w:lang w:val="fr-FR"/>
        </w:rPr>
        <w:t>Navatis</w:t>
      </w:r>
      <w:proofErr w:type="spellEnd"/>
      <w:r w:rsidRPr="00B355F2">
        <w:rPr>
          <w:rFonts w:ascii="Times New Roman" w:hAnsi="Times New Roman" w:cs="Times New Roman"/>
          <w:b/>
          <w:sz w:val="36"/>
          <w:szCs w:val="36"/>
          <w:lang w:val="fr-FR"/>
        </w:rPr>
        <w:t xml:space="preserve"> – </w:t>
      </w:r>
      <w:proofErr w:type="spellStart"/>
      <w:r w:rsidRPr="00B355F2">
        <w:rPr>
          <w:rFonts w:ascii="Times New Roman" w:hAnsi="Times New Roman" w:cs="Times New Roman"/>
          <w:b/>
          <w:sz w:val="36"/>
          <w:szCs w:val="36"/>
          <w:lang w:val="fr-FR"/>
        </w:rPr>
        <w:t>solar</w:t>
      </w:r>
      <w:proofErr w:type="spellEnd"/>
      <w:r w:rsidRPr="00B355F2">
        <w:rPr>
          <w:rFonts w:ascii="Times New Roman" w:hAnsi="Times New Roman" w:cs="Times New Roman"/>
          <w:b/>
          <w:sz w:val="36"/>
          <w:szCs w:val="36"/>
          <w:lang w:val="fr-FR"/>
        </w:rPr>
        <w:t xml:space="preserve"> panels – Fyler R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oad</w:t>
      </w:r>
    </w:p>
    <w:p w14:paraId="35325E3C" w14:textId="42EDCA8C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B355F2">
        <w:rPr>
          <w:rFonts w:ascii="Times New Roman" w:hAnsi="Times New Roman" w:cs="Times New Roman"/>
          <w:b/>
          <w:sz w:val="36"/>
          <w:szCs w:val="36"/>
        </w:rPr>
        <w:t>Peter Kilts – Special Use P</w:t>
      </w:r>
      <w:r>
        <w:rPr>
          <w:rFonts w:ascii="Times New Roman" w:hAnsi="Times New Roman" w:cs="Times New Roman"/>
          <w:b/>
          <w:sz w:val="36"/>
          <w:szCs w:val="36"/>
        </w:rPr>
        <w:t>ermit – building</w:t>
      </w:r>
    </w:p>
    <w:p w14:paraId="44B99500" w14:textId="77777777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Vincent Cerio – Pole building for boat storage</w:t>
      </w:r>
    </w:p>
    <w:p w14:paraId="78101AF1" w14:textId="77777777" w:rsidR="00B355F2" w:rsidRDefault="00B355F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</w:p>
    <w:p w14:paraId="60A95448" w14:textId="1E95E8C9" w:rsidR="00C54DC2" w:rsidRPr="00B355F2" w:rsidRDefault="00C54DC2" w:rsidP="00C54DC2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B355F2">
        <w:rPr>
          <w:rFonts w:ascii="Times New Roman" w:hAnsi="Times New Roman" w:cs="Times New Roman"/>
          <w:b/>
          <w:sz w:val="36"/>
          <w:szCs w:val="36"/>
        </w:rPr>
        <w:tab/>
      </w:r>
    </w:p>
    <w:p w14:paraId="5B1332C9" w14:textId="77777777" w:rsidR="00C54DC2" w:rsidRDefault="00C54DC2" w:rsidP="00C54DC2">
      <w:pPr>
        <w:pStyle w:val="NoSpacing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New Business:</w:t>
      </w:r>
    </w:p>
    <w:p w14:paraId="0A9020B0" w14:textId="77777777" w:rsidR="00C54DC2" w:rsidRDefault="00C54DC2" w:rsidP="00C54D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7BBFD04F" w14:textId="6C19E7AB" w:rsidR="00C54DC2" w:rsidRDefault="00B355F2" w:rsidP="00B355F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Forrest Seguin – Hubbs subdivision</w:t>
      </w:r>
    </w:p>
    <w:p w14:paraId="17264699" w14:textId="38D97299" w:rsidR="00B355F2" w:rsidRDefault="00B355F2" w:rsidP="00B355F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090E2B95" w14:textId="0927E2B8" w:rsidR="00B355F2" w:rsidRDefault="00B355F2" w:rsidP="00B355F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Jeff Taylor </w:t>
      </w:r>
    </w:p>
    <w:p w14:paraId="08A755E6" w14:textId="77777777" w:rsidR="00C54DC2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1696FAF3" w14:textId="77777777" w:rsidR="00C54DC2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3925FE11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01909817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23274987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353C891A" w14:textId="77777777" w:rsidR="00C54DC2" w:rsidRDefault="00C54DC2" w:rsidP="00C54DC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E646D3E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DBFCDF6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24D1DEC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320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14:paraId="4381D27B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49A2A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B232A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0B6EF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6BCE6" w14:textId="77777777" w:rsidR="00C54DC2" w:rsidRPr="00793202" w:rsidRDefault="00C54DC2" w:rsidP="00C54DC2">
      <w:pPr>
        <w:rPr>
          <w:rFonts w:ascii="Times New Roman" w:hAnsi="Times New Roman" w:cs="Times New Roman"/>
          <w:b/>
          <w:sz w:val="36"/>
          <w:szCs w:val="36"/>
        </w:rPr>
      </w:pPr>
      <w:r w:rsidRPr="00793202">
        <w:rPr>
          <w:rFonts w:ascii="Times New Roman" w:hAnsi="Times New Roman" w:cs="Times New Roman"/>
          <w:b/>
          <w:sz w:val="36"/>
          <w:szCs w:val="36"/>
        </w:rPr>
        <w:tab/>
      </w:r>
    </w:p>
    <w:p w14:paraId="7449A7BB" w14:textId="77777777" w:rsidR="00C54DC2" w:rsidRPr="00793202" w:rsidRDefault="00C54DC2" w:rsidP="00C54DC2"/>
    <w:p w14:paraId="48B4AB84" w14:textId="77777777" w:rsidR="00C54DC2" w:rsidRPr="00793202" w:rsidRDefault="00C54DC2" w:rsidP="00C54DC2">
      <w:pPr>
        <w:pStyle w:val="NoSpacing"/>
      </w:pPr>
      <w:r w:rsidRPr="00793202">
        <w:tab/>
      </w:r>
      <w:r w:rsidRPr="00793202">
        <w:tab/>
      </w:r>
      <w:r w:rsidRPr="00793202">
        <w:tab/>
        <w:t xml:space="preserve">    </w:t>
      </w:r>
    </w:p>
    <w:p w14:paraId="5624C716" w14:textId="77777777" w:rsidR="00C54DC2" w:rsidRPr="00793202" w:rsidRDefault="00C54DC2" w:rsidP="00C54DC2">
      <w:pPr>
        <w:rPr>
          <w:rFonts w:ascii="Times New Roman" w:hAnsi="Times New Roman" w:cs="Times New Roman"/>
          <w:b/>
          <w:sz w:val="36"/>
          <w:szCs w:val="36"/>
        </w:rPr>
      </w:pPr>
    </w:p>
    <w:p w14:paraId="56605D70" w14:textId="77777777" w:rsidR="00C54DC2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49ED74D1" w14:textId="77777777" w:rsidR="00C54DC2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35A75BAE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7074EF4F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510DA661" w14:textId="77777777" w:rsidR="00C54DC2" w:rsidRPr="00D8570D" w:rsidRDefault="00C54DC2" w:rsidP="00C54DC2">
      <w:pPr>
        <w:pStyle w:val="NoSpacing"/>
        <w:ind w:left="2160"/>
        <w:rPr>
          <w:rFonts w:ascii="Times New Roman" w:hAnsi="Times New Roman" w:cs="Times New Roman"/>
          <w:b/>
          <w:sz w:val="36"/>
          <w:szCs w:val="36"/>
        </w:rPr>
      </w:pPr>
    </w:p>
    <w:p w14:paraId="13B4BAAC" w14:textId="77777777" w:rsidR="00C54DC2" w:rsidRDefault="00C54DC2" w:rsidP="00C54DC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176A0D63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A904B95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CB06AF1" w14:textId="77777777" w:rsidR="00C54DC2" w:rsidRPr="00793202" w:rsidRDefault="00C54DC2" w:rsidP="00C54D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3202">
        <w:rPr>
          <w:rFonts w:ascii="Times New Roman" w:hAnsi="Times New Roman" w:cs="Times New Roman"/>
          <w:b/>
          <w:sz w:val="28"/>
          <w:szCs w:val="28"/>
        </w:rPr>
        <w:tab/>
      </w:r>
    </w:p>
    <w:p w14:paraId="47039B42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8089E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F86D7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4C03E" w14:textId="77777777" w:rsidR="00C54DC2" w:rsidRPr="00793202" w:rsidRDefault="00C54DC2" w:rsidP="00C54D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FF811" w14:textId="77777777" w:rsidR="00C54DC2" w:rsidRPr="00793202" w:rsidRDefault="00C54DC2" w:rsidP="00C54DC2">
      <w:pPr>
        <w:rPr>
          <w:rFonts w:ascii="Times New Roman" w:hAnsi="Times New Roman" w:cs="Times New Roman"/>
          <w:b/>
          <w:sz w:val="36"/>
          <w:szCs w:val="36"/>
        </w:rPr>
      </w:pPr>
      <w:r w:rsidRPr="00793202">
        <w:rPr>
          <w:rFonts w:ascii="Times New Roman" w:hAnsi="Times New Roman" w:cs="Times New Roman"/>
          <w:b/>
          <w:sz w:val="36"/>
          <w:szCs w:val="36"/>
        </w:rPr>
        <w:tab/>
      </w:r>
    </w:p>
    <w:p w14:paraId="466C9398" w14:textId="77777777" w:rsidR="00C54DC2" w:rsidRPr="00793202" w:rsidRDefault="00C54DC2" w:rsidP="00C54DC2"/>
    <w:p w14:paraId="4E670BF4" w14:textId="77777777" w:rsidR="00C54DC2" w:rsidRPr="00793202" w:rsidRDefault="00C54DC2" w:rsidP="00C54DC2">
      <w:pPr>
        <w:pStyle w:val="NoSpacing"/>
      </w:pPr>
      <w:r w:rsidRPr="00793202">
        <w:tab/>
      </w:r>
      <w:r w:rsidRPr="00793202">
        <w:tab/>
      </w:r>
      <w:r w:rsidRPr="00793202">
        <w:tab/>
        <w:t xml:space="preserve">    </w:t>
      </w:r>
    </w:p>
    <w:p w14:paraId="62427265" w14:textId="77777777" w:rsidR="00C54DC2" w:rsidRPr="00793202" w:rsidRDefault="00C54DC2" w:rsidP="00C54DC2">
      <w:pPr>
        <w:rPr>
          <w:rFonts w:ascii="Times New Roman" w:hAnsi="Times New Roman" w:cs="Times New Roman"/>
          <w:b/>
          <w:sz w:val="36"/>
          <w:szCs w:val="36"/>
        </w:rPr>
      </w:pPr>
    </w:p>
    <w:p w14:paraId="650B0A59" w14:textId="77777777" w:rsidR="00D37CFF" w:rsidRDefault="00D37CFF"/>
    <w:sectPr w:rsidR="00D37CFF" w:rsidSect="004D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C2"/>
    <w:rsid w:val="00394091"/>
    <w:rsid w:val="004D235D"/>
    <w:rsid w:val="00B355F2"/>
    <w:rsid w:val="00C54DC2"/>
    <w:rsid w:val="00CE6118"/>
    <w:rsid w:val="00D37CFF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3112"/>
  <w15:chartTrackingRefBased/>
  <w15:docId w15:val="{6A30BBDD-B0EC-4012-86DE-EF97999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C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DC2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Court-Laptop</dc:creator>
  <cp:keywords/>
  <dc:description/>
  <cp:lastModifiedBy>Elaine Morgan</cp:lastModifiedBy>
  <cp:revision>2</cp:revision>
  <cp:lastPrinted>2020-01-06T21:47:00Z</cp:lastPrinted>
  <dcterms:created xsi:type="dcterms:W3CDTF">2020-01-07T14:24:00Z</dcterms:created>
  <dcterms:modified xsi:type="dcterms:W3CDTF">2020-01-07T14:24:00Z</dcterms:modified>
</cp:coreProperties>
</file>